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FC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период с 1 января по 31 декабря 2017 года</w:t>
      </w:r>
    </w:p>
    <w:p w:rsidR="003C54E5" w:rsidRDefault="003C54E5" w:rsidP="00045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администрации Дружненского сельского поселения Белореченского района</w:t>
      </w: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35D" w:rsidRDefault="0004535D" w:rsidP="000453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47" w:type="dxa"/>
        <w:tblLayout w:type="fixed"/>
        <w:tblLook w:val="04A0"/>
      </w:tblPr>
      <w:tblGrid>
        <w:gridCol w:w="513"/>
        <w:gridCol w:w="1474"/>
        <w:gridCol w:w="1673"/>
        <w:gridCol w:w="1547"/>
        <w:gridCol w:w="1122"/>
        <w:gridCol w:w="1033"/>
        <w:gridCol w:w="1043"/>
        <w:gridCol w:w="1231"/>
        <w:gridCol w:w="1033"/>
        <w:gridCol w:w="1043"/>
        <w:gridCol w:w="1437"/>
        <w:gridCol w:w="1276"/>
        <w:gridCol w:w="1822"/>
      </w:tblGrid>
      <w:tr w:rsidR="0051645C" w:rsidRPr="0004535D" w:rsidTr="00EE34FE">
        <w:trPr>
          <w:trHeight w:val="500"/>
        </w:trPr>
        <w:tc>
          <w:tcPr>
            <w:tcW w:w="513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53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35D">
              <w:rPr>
                <w:rFonts w:ascii="Times New Roman" w:hAnsi="Times New Roman" w:cs="Times New Roman"/>
              </w:rPr>
              <w:t>/</w:t>
            </w:r>
            <w:proofErr w:type="spellStart"/>
            <w:r w:rsidRPr="0004535D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74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3" w:type="dxa"/>
            <w:vMerge w:val="restart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5" w:type="dxa"/>
            <w:gridSpan w:val="4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07" w:type="dxa"/>
            <w:gridSpan w:val="3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37" w:type="dxa"/>
            <w:vMerge w:val="restart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 (вид,</w:t>
            </w:r>
            <w:proofErr w:type="gramEnd"/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276" w:type="dxa"/>
            <w:vMerge w:val="restart"/>
          </w:tcPr>
          <w:p w:rsidR="0051645C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деклариро</w:t>
            </w:r>
            <w:proofErr w:type="spellEnd"/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ванный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51645C" w:rsidRPr="0004535D" w:rsidRDefault="0051645C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  <w:vMerge w:val="restart"/>
          </w:tcPr>
          <w:p w:rsidR="0004535D" w:rsidRPr="0004535D" w:rsidRDefault="0051645C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</w:t>
            </w:r>
            <w:r w:rsidR="00FB477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орых совершена сделка (вид приобретенного имущества, источник)</w:t>
            </w:r>
          </w:p>
        </w:tc>
      </w:tr>
      <w:tr w:rsidR="0051645C" w:rsidRPr="0004535D" w:rsidTr="00EE34FE">
        <w:trPr>
          <w:trHeight w:val="877"/>
        </w:trPr>
        <w:tc>
          <w:tcPr>
            <w:tcW w:w="513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 w:rsidRPr="0004535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22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03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31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43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437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E5236" w:rsidRPr="0004535D" w:rsidTr="00AE5236">
        <w:trPr>
          <w:trHeight w:val="489"/>
        </w:trPr>
        <w:tc>
          <w:tcPr>
            <w:tcW w:w="51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Merge w:val="restart"/>
          </w:tcPr>
          <w:p w:rsidR="00AE5236" w:rsidRPr="0051645C" w:rsidRDefault="00AE5236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67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Дружненского сельского поселения</w:t>
            </w:r>
          </w:p>
        </w:tc>
        <w:tc>
          <w:tcPr>
            <w:tcW w:w="1547" w:type="dxa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AE5236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2E2F10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276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467678,87</w:t>
            </w:r>
          </w:p>
        </w:tc>
        <w:tc>
          <w:tcPr>
            <w:tcW w:w="1822" w:type="dxa"/>
            <w:vMerge w:val="restart"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E5236" w:rsidRPr="0004535D" w:rsidTr="00AE5236">
        <w:trPr>
          <w:trHeight w:val="450"/>
        </w:trPr>
        <w:tc>
          <w:tcPr>
            <w:tcW w:w="513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2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04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E5236" w:rsidRPr="0004535D" w:rsidTr="00EE34FE">
        <w:trPr>
          <w:trHeight w:val="313"/>
        </w:trPr>
        <w:tc>
          <w:tcPr>
            <w:tcW w:w="513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AE5236" w:rsidRPr="0004535D" w:rsidRDefault="002E2F1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E5236" w:rsidRDefault="00AE5236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E5236" w:rsidRPr="0004535D" w:rsidRDefault="00AE5236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E2F10" w:rsidRPr="0004535D" w:rsidTr="002E2F10">
        <w:trPr>
          <w:trHeight w:val="400"/>
        </w:trPr>
        <w:tc>
          <w:tcPr>
            <w:tcW w:w="513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2E2F10" w:rsidRDefault="002E2F10" w:rsidP="005940E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E2F10" w:rsidRPr="00C210CA" w:rsidRDefault="002E2F10" w:rsidP="005940E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43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E2F10" w:rsidRDefault="002E2F10" w:rsidP="005940EC">
            <w:pPr>
              <w:rPr>
                <w:rFonts w:ascii="Times New Roman" w:hAnsi="Times New Roman" w:cs="Times New Roman"/>
              </w:rPr>
            </w:pPr>
          </w:p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</w:tr>
      <w:tr w:rsidR="002E2F10" w:rsidRPr="0004535D" w:rsidTr="005940EC">
        <w:trPr>
          <w:trHeight w:val="351"/>
        </w:trPr>
        <w:tc>
          <w:tcPr>
            <w:tcW w:w="513" w:type="dxa"/>
            <w:vMerge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E2F10" w:rsidRDefault="002E2F10" w:rsidP="005940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33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1043" w:type="dxa"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E2F10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E2F10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E2F10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2E2F10" w:rsidRPr="0004535D" w:rsidRDefault="002E2F10" w:rsidP="005940EC">
            <w:pPr>
              <w:rPr>
                <w:rFonts w:ascii="Times New Roman" w:hAnsi="Times New Roman" w:cs="Times New Roman"/>
              </w:rPr>
            </w:pPr>
          </w:p>
        </w:tc>
      </w:tr>
      <w:tr w:rsidR="00345DAE" w:rsidRPr="0004535D" w:rsidTr="00EE34FE">
        <w:trPr>
          <w:trHeight w:val="726"/>
        </w:trPr>
        <w:tc>
          <w:tcPr>
            <w:tcW w:w="513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Merge w:val="restart"/>
          </w:tcPr>
          <w:p w:rsidR="00345DAE" w:rsidRPr="00345DAE" w:rsidRDefault="00345DAE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Кнышова Л.В.</w:t>
            </w:r>
          </w:p>
        </w:tc>
        <w:tc>
          <w:tcPr>
            <w:tcW w:w="1673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276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657869,27</w:t>
            </w:r>
          </w:p>
        </w:tc>
        <w:tc>
          <w:tcPr>
            <w:tcW w:w="1822" w:type="dxa"/>
            <w:vMerge w:val="restart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345DAE" w:rsidRPr="0004535D" w:rsidTr="00EE34FE">
        <w:trPr>
          <w:trHeight w:val="789"/>
        </w:trPr>
        <w:tc>
          <w:tcPr>
            <w:tcW w:w="513" w:type="dxa"/>
            <w:vMerge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45DAE" w:rsidRDefault="00345DAE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345DAE" w:rsidRDefault="00345DAE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345DAE" w:rsidRPr="0004535D" w:rsidRDefault="00345DAE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889"/>
        </w:trPr>
        <w:tc>
          <w:tcPr>
            <w:tcW w:w="51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Merge w:val="restart"/>
          </w:tcPr>
          <w:p w:rsidR="00F64103" w:rsidRP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Л.В.</w:t>
            </w:r>
          </w:p>
        </w:tc>
        <w:tc>
          <w:tcPr>
            <w:tcW w:w="167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общего отдела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Дружненского сельского поселения</w:t>
            </w:r>
          </w:p>
        </w:tc>
        <w:tc>
          <w:tcPr>
            <w:tcW w:w="1547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22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345308,57</w:t>
            </w:r>
          </w:p>
        </w:tc>
        <w:tc>
          <w:tcPr>
            <w:tcW w:w="1822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877"/>
        </w:trPr>
        <w:tc>
          <w:tcPr>
            <w:tcW w:w="51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22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2084,0</w:t>
            </w: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663"/>
        </w:trPr>
        <w:tc>
          <w:tcPr>
            <w:tcW w:w="51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4" w:type="dxa"/>
            <w:vMerge w:val="restart"/>
          </w:tcPr>
          <w:p w:rsidR="00F64103" w:rsidRP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Л.Н.</w:t>
            </w:r>
          </w:p>
        </w:tc>
        <w:tc>
          <w:tcPr>
            <w:tcW w:w="167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отдела администрации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</w:p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3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227277,52</w:t>
            </w:r>
          </w:p>
        </w:tc>
        <w:tc>
          <w:tcPr>
            <w:tcW w:w="1822" w:type="dxa"/>
            <w:vMerge w:val="restart"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F64103" w:rsidRPr="0004535D" w:rsidTr="00EE34FE">
        <w:trPr>
          <w:trHeight w:val="88"/>
        </w:trPr>
        <w:tc>
          <w:tcPr>
            <w:tcW w:w="51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33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4103" w:rsidRDefault="00F64103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F64103" w:rsidRPr="0004535D" w:rsidRDefault="00F64103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951"/>
        </w:trPr>
        <w:tc>
          <w:tcPr>
            <w:tcW w:w="51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C210CA" w:rsidRPr="00F64103" w:rsidRDefault="00C210C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строительства</w:t>
            </w:r>
          </w:p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(фундамент)</w:t>
            </w:r>
          </w:p>
        </w:tc>
        <w:tc>
          <w:tcPr>
            <w:tcW w:w="1122" w:type="dxa"/>
            <w:vMerge w:val="restart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043" w:type="dxa"/>
            <w:vMerge w:val="restart"/>
          </w:tcPr>
          <w:p w:rsidR="00C210CA" w:rsidRPr="0004535D" w:rsidRDefault="00C210CA" w:rsidP="00C2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C210CA" w:rsidRPr="00A002E3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GALANT</w:t>
            </w:r>
            <w:r w:rsidRPr="00A002E3">
              <w:rPr>
                <w:rFonts w:ascii="Times New Roman" w:hAnsi="Times New Roman" w:cs="Times New Roman"/>
              </w:rPr>
              <w:t>,1984</w:t>
            </w:r>
          </w:p>
          <w:p w:rsidR="00C210CA" w:rsidRPr="00A002E3" w:rsidRDefault="00C210CA" w:rsidP="0004535D">
            <w:pPr>
              <w:rPr>
                <w:rFonts w:ascii="Times New Roman" w:hAnsi="Times New Roman" w:cs="Times New Roman"/>
              </w:rPr>
            </w:pP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5511, 1985</w:t>
            </w: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  <w:p w:rsidR="00C210CA" w:rsidRP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100980,00</w:t>
            </w:r>
          </w:p>
        </w:tc>
        <w:tc>
          <w:tcPr>
            <w:tcW w:w="1822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1102"/>
        </w:trPr>
        <w:tc>
          <w:tcPr>
            <w:tcW w:w="51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C210CA" w:rsidRDefault="00C210CA" w:rsidP="00C2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714"/>
        </w:trPr>
        <w:tc>
          <w:tcPr>
            <w:tcW w:w="51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651"/>
        </w:trPr>
        <w:tc>
          <w:tcPr>
            <w:tcW w:w="51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210CA" w:rsidRP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43" w:type="dxa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C210CA" w:rsidRPr="0004535D" w:rsidTr="00EE34FE">
        <w:trPr>
          <w:trHeight w:val="363"/>
        </w:trPr>
        <w:tc>
          <w:tcPr>
            <w:tcW w:w="51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210CA" w:rsidRDefault="00C210C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43" w:type="dxa"/>
          </w:tcPr>
          <w:p w:rsidR="00C210CA" w:rsidRDefault="00C210C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210CA" w:rsidRPr="0004535D" w:rsidRDefault="00C210C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827"/>
        </w:trPr>
        <w:tc>
          <w:tcPr>
            <w:tcW w:w="51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vMerge w:val="restart"/>
          </w:tcPr>
          <w:p w:rsidR="0020461A" w:rsidRP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Базак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67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общего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285244,22</w:t>
            </w:r>
          </w:p>
        </w:tc>
        <w:tc>
          <w:tcPr>
            <w:tcW w:w="1822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939"/>
        </w:trPr>
        <w:tc>
          <w:tcPr>
            <w:tcW w:w="51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915"/>
        </w:trPr>
        <w:tc>
          <w:tcPr>
            <w:tcW w:w="51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20461A" w:rsidRP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Костенко К.В.</w:t>
            </w:r>
          </w:p>
        </w:tc>
        <w:tc>
          <w:tcPr>
            <w:tcW w:w="167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общего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(1/10)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292459,69</w:t>
            </w:r>
          </w:p>
        </w:tc>
        <w:tc>
          <w:tcPr>
            <w:tcW w:w="1822" w:type="dxa"/>
            <w:vMerge w:val="restart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20461A" w:rsidRPr="0004535D" w:rsidTr="00EE34FE">
        <w:trPr>
          <w:trHeight w:val="851"/>
        </w:trPr>
        <w:tc>
          <w:tcPr>
            <w:tcW w:w="51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(1/10)</w:t>
            </w:r>
          </w:p>
        </w:tc>
        <w:tc>
          <w:tcPr>
            <w:tcW w:w="103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043" w:type="dxa"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0461A" w:rsidRDefault="0020461A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20461A" w:rsidRPr="0004535D" w:rsidRDefault="0020461A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7F12A0" w:rsidRPr="0004535D" w:rsidTr="007F12A0">
        <w:trPr>
          <w:trHeight w:val="564"/>
        </w:trPr>
        <w:tc>
          <w:tcPr>
            <w:tcW w:w="513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Merge w:val="restart"/>
          </w:tcPr>
          <w:p w:rsidR="007F12A0" w:rsidRPr="00A94245" w:rsidRDefault="007F12A0" w:rsidP="00045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Базак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1673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33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540460,96</w:t>
            </w:r>
          </w:p>
        </w:tc>
        <w:tc>
          <w:tcPr>
            <w:tcW w:w="1822" w:type="dxa"/>
            <w:vMerge w:val="restart"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7F12A0" w:rsidRPr="0004535D" w:rsidTr="00EE34FE">
        <w:trPr>
          <w:trHeight w:val="1202"/>
        </w:trPr>
        <w:tc>
          <w:tcPr>
            <w:tcW w:w="513" w:type="dxa"/>
            <w:vMerge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7F12A0" w:rsidRDefault="007F12A0" w:rsidP="000453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22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1569,0</w:t>
            </w:r>
          </w:p>
        </w:tc>
        <w:tc>
          <w:tcPr>
            <w:tcW w:w="1043" w:type="dxa"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12A0" w:rsidRDefault="007F12A0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7F12A0" w:rsidRPr="0004535D" w:rsidRDefault="007F12A0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51645C" w:rsidRPr="0004535D" w:rsidTr="00EE34FE">
        <w:tc>
          <w:tcPr>
            <w:tcW w:w="513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4535D" w:rsidRPr="00A94245" w:rsidRDefault="00A94245" w:rsidP="00045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04535D" w:rsidRPr="0004535D" w:rsidRDefault="00885BB7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04535D" w:rsidRPr="0004535D" w:rsidRDefault="00885BB7" w:rsidP="000453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033" w:type="dxa"/>
          </w:tcPr>
          <w:p w:rsidR="0004535D" w:rsidRPr="0004535D" w:rsidRDefault="00885BB7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1043" w:type="dxa"/>
          </w:tcPr>
          <w:p w:rsidR="0004535D" w:rsidRPr="0004535D" w:rsidRDefault="00885BB7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4535D" w:rsidRPr="0004535D" w:rsidRDefault="0004535D" w:rsidP="0004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4535D" w:rsidRDefault="00885BB7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885BB7" w:rsidRPr="00885BB7" w:rsidRDefault="00885BB7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Accent,2009</w:t>
            </w:r>
          </w:p>
        </w:tc>
        <w:tc>
          <w:tcPr>
            <w:tcW w:w="1276" w:type="dxa"/>
          </w:tcPr>
          <w:p w:rsidR="0004535D" w:rsidRPr="0004535D" w:rsidRDefault="00885BB7" w:rsidP="00045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275000,0</w:t>
            </w:r>
          </w:p>
        </w:tc>
        <w:tc>
          <w:tcPr>
            <w:tcW w:w="1822" w:type="dxa"/>
          </w:tcPr>
          <w:p w:rsidR="0004535D" w:rsidRDefault="0004535D" w:rsidP="0004535D">
            <w:pPr>
              <w:rPr>
                <w:rFonts w:ascii="Times New Roman" w:hAnsi="Times New Roman" w:cs="Times New Roman"/>
              </w:rPr>
            </w:pPr>
          </w:p>
          <w:p w:rsidR="00A94245" w:rsidRDefault="00A94245" w:rsidP="0004535D">
            <w:pPr>
              <w:rPr>
                <w:rFonts w:ascii="Times New Roman" w:hAnsi="Times New Roman" w:cs="Times New Roman"/>
              </w:rPr>
            </w:pPr>
          </w:p>
          <w:p w:rsidR="00A94245" w:rsidRPr="0004535D" w:rsidRDefault="00A94245" w:rsidP="0004535D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651"/>
        </w:trPr>
        <w:tc>
          <w:tcPr>
            <w:tcW w:w="51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A94245" w:rsidRDefault="00A94245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94245" w:rsidRPr="00C210CA" w:rsidRDefault="00A94245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885BB7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363"/>
        </w:trPr>
        <w:tc>
          <w:tcPr>
            <w:tcW w:w="51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94245" w:rsidRDefault="00A94245" w:rsidP="009B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A94245" w:rsidRDefault="00885BB7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  <w:r w:rsidR="00A942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A94245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651"/>
        </w:trPr>
        <w:tc>
          <w:tcPr>
            <w:tcW w:w="51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A94245" w:rsidRDefault="00A94245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94245" w:rsidRPr="00C210CA" w:rsidRDefault="00A94245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885BB7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363"/>
        </w:trPr>
        <w:tc>
          <w:tcPr>
            <w:tcW w:w="51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94245" w:rsidRDefault="00A94245" w:rsidP="009B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A94245" w:rsidRDefault="00885BB7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1569,0</w:t>
            </w:r>
          </w:p>
        </w:tc>
        <w:tc>
          <w:tcPr>
            <w:tcW w:w="1043" w:type="dxa"/>
          </w:tcPr>
          <w:p w:rsidR="00A94245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A002E3" w:rsidRPr="0004535D" w:rsidTr="00EE34FE">
        <w:trPr>
          <w:trHeight w:val="2024"/>
        </w:trPr>
        <w:tc>
          <w:tcPr>
            <w:tcW w:w="513" w:type="dxa"/>
          </w:tcPr>
          <w:p w:rsidR="00A002E3" w:rsidRPr="0004535D" w:rsidRDefault="003C54E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74" w:type="dxa"/>
          </w:tcPr>
          <w:p w:rsidR="00A002E3" w:rsidRPr="00F64103" w:rsidRDefault="00A002E3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Бабивская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  <w:tc>
          <w:tcPr>
            <w:tcW w:w="1673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финансового отдела администрации Дружненского сельского поселения</w:t>
            </w:r>
          </w:p>
        </w:tc>
        <w:tc>
          <w:tcPr>
            <w:tcW w:w="1547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2" w:type="dxa"/>
          </w:tcPr>
          <w:p w:rsidR="00A002E3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033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3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197604,95</w:t>
            </w:r>
          </w:p>
        </w:tc>
        <w:tc>
          <w:tcPr>
            <w:tcW w:w="1822" w:type="dxa"/>
          </w:tcPr>
          <w:p w:rsidR="00A002E3" w:rsidRPr="0004535D" w:rsidRDefault="00A002E3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7F12A0" w:rsidRPr="0004535D" w:rsidTr="007F12A0">
        <w:trPr>
          <w:trHeight w:val="1268"/>
        </w:trPr>
        <w:tc>
          <w:tcPr>
            <w:tcW w:w="513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F12A0" w:rsidRPr="00F64103" w:rsidRDefault="007F12A0" w:rsidP="009B21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2" w:type="dxa"/>
          </w:tcPr>
          <w:p w:rsidR="007F12A0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033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3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F12A0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F12A0" w:rsidRDefault="007F12A0" w:rsidP="009B21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210540,</w:t>
            </w:r>
          </w:p>
          <w:p w:rsidR="007F12A0" w:rsidRPr="00A002E3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7F12A0" w:rsidRDefault="007F12A0" w:rsidP="009B2111">
            <w:pPr>
              <w:rPr>
                <w:rFonts w:ascii="Times New Roman" w:hAnsi="Times New Roman" w:cs="Times New Roman"/>
              </w:rPr>
            </w:pPr>
          </w:p>
          <w:p w:rsidR="007F12A0" w:rsidRDefault="007F12A0" w:rsidP="009B2111">
            <w:pPr>
              <w:rPr>
                <w:rFonts w:ascii="Times New Roman" w:hAnsi="Times New Roman" w:cs="Times New Roman"/>
              </w:rPr>
            </w:pPr>
          </w:p>
          <w:p w:rsidR="007F12A0" w:rsidRPr="00C210CA" w:rsidRDefault="007F12A0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375782,67</w:t>
            </w:r>
          </w:p>
        </w:tc>
        <w:tc>
          <w:tcPr>
            <w:tcW w:w="1822" w:type="dxa"/>
          </w:tcPr>
          <w:p w:rsidR="007F12A0" w:rsidRPr="0004535D" w:rsidRDefault="007F12A0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A94245" w:rsidRPr="0004535D" w:rsidTr="00EE34FE">
        <w:trPr>
          <w:trHeight w:val="651"/>
        </w:trPr>
        <w:tc>
          <w:tcPr>
            <w:tcW w:w="51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94245" w:rsidRDefault="00A94245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94245" w:rsidRPr="00C210CA" w:rsidRDefault="00A94245" w:rsidP="009B211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94245" w:rsidRDefault="00C52EF2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4245" w:rsidRPr="0004535D" w:rsidRDefault="00C52EF2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3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A94245" w:rsidRPr="0004535D" w:rsidRDefault="00A94245" w:rsidP="009B2111">
            <w:pPr>
              <w:rPr>
                <w:rFonts w:ascii="Times New Roman" w:hAnsi="Times New Roman" w:cs="Times New Roman"/>
              </w:rPr>
            </w:pPr>
          </w:p>
        </w:tc>
      </w:tr>
      <w:tr w:rsidR="00C52EF2" w:rsidRPr="0004535D" w:rsidTr="00EE34FE">
        <w:trPr>
          <w:trHeight w:val="884"/>
        </w:trPr>
        <w:tc>
          <w:tcPr>
            <w:tcW w:w="513" w:type="dxa"/>
            <w:vMerge w:val="restart"/>
          </w:tcPr>
          <w:p w:rsidR="00C52EF2" w:rsidRPr="0004535D" w:rsidRDefault="003C54E5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vMerge w:val="restart"/>
          </w:tcPr>
          <w:p w:rsidR="00C52EF2" w:rsidRPr="00F64103" w:rsidRDefault="00C52EF2" w:rsidP="00936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Кишкина Л.М.</w:t>
            </w:r>
          </w:p>
        </w:tc>
        <w:tc>
          <w:tcPr>
            <w:tcW w:w="1673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финансового отдела администрации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043" w:type="dxa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C52EF2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C52EF2" w:rsidRPr="0004535D" w:rsidRDefault="007F12A0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C52EF2">
              <w:rPr>
                <w:rFonts w:ascii="Times New Roman" w:hAnsi="Times New Roman" w:cs="Times New Roman"/>
              </w:rPr>
              <w:t xml:space="preserve"> 321099, 1995</w:t>
            </w:r>
          </w:p>
        </w:tc>
        <w:tc>
          <w:tcPr>
            <w:tcW w:w="1276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287762,31</w:t>
            </w:r>
          </w:p>
        </w:tc>
        <w:tc>
          <w:tcPr>
            <w:tcW w:w="1822" w:type="dxa"/>
            <w:vMerge w:val="restart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</w:tr>
      <w:tr w:rsidR="00C52EF2" w:rsidRPr="0004535D" w:rsidTr="00EE34FE">
        <w:trPr>
          <w:trHeight w:val="1127"/>
        </w:trPr>
        <w:tc>
          <w:tcPr>
            <w:tcW w:w="513" w:type="dxa"/>
            <w:vMerge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52EF2" w:rsidRDefault="00C52EF2" w:rsidP="00936F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C52EF2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043" w:type="dxa"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C52EF2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2EF2" w:rsidRDefault="00C52EF2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C52EF2" w:rsidRPr="0004535D" w:rsidRDefault="00C52EF2" w:rsidP="00936F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EE34FE">
        <w:trPr>
          <w:trHeight w:val="709"/>
        </w:trPr>
        <w:tc>
          <w:tcPr>
            <w:tcW w:w="51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vMerge w:val="restart"/>
          </w:tcPr>
          <w:p w:rsidR="003C54E5" w:rsidRPr="00F64103" w:rsidRDefault="003C54E5" w:rsidP="005E76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Аганян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А.М.</w:t>
            </w:r>
          </w:p>
        </w:tc>
        <w:tc>
          <w:tcPr>
            <w:tcW w:w="167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финансового отдела администрации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4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175213,03</w:t>
            </w:r>
          </w:p>
        </w:tc>
        <w:tc>
          <w:tcPr>
            <w:tcW w:w="1822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EE34FE">
        <w:trPr>
          <w:trHeight w:val="1302"/>
        </w:trPr>
        <w:tc>
          <w:tcPr>
            <w:tcW w:w="51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043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37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</w:tbl>
    <w:p w:rsidR="00F64103" w:rsidRDefault="00F64103" w:rsidP="0004535D">
      <w:pPr>
        <w:rPr>
          <w:rFonts w:ascii="Times New Roman" w:hAnsi="Times New Roman" w:cs="Times New Roman"/>
          <w:sz w:val="24"/>
          <w:szCs w:val="24"/>
        </w:rPr>
      </w:pP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4E5" w:rsidRDefault="003C54E5" w:rsidP="003C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3C54E5" w:rsidRDefault="003C54E5" w:rsidP="003C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период с 1 января по 31 декабря 2017 года</w:t>
      </w:r>
    </w:p>
    <w:p w:rsidR="003C54E5" w:rsidRDefault="003C54E5" w:rsidP="003C5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муниципальных бюджетных учреждений Дружненского сельского поселения Белореченского района</w:t>
      </w: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2A0" w:rsidRDefault="007F12A0" w:rsidP="003C54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47" w:type="dxa"/>
        <w:tblLook w:val="04A0"/>
      </w:tblPr>
      <w:tblGrid>
        <w:gridCol w:w="513"/>
        <w:gridCol w:w="1474"/>
        <w:gridCol w:w="1673"/>
        <w:gridCol w:w="1547"/>
        <w:gridCol w:w="1122"/>
        <w:gridCol w:w="1033"/>
        <w:gridCol w:w="1043"/>
        <w:gridCol w:w="1231"/>
        <w:gridCol w:w="1033"/>
        <w:gridCol w:w="1043"/>
        <w:gridCol w:w="1616"/>
        <w:gridCol w:w="1188"/>
        <w:gridCol w:w="1731"/>
      </w:tblGrid>
      <w:tr w:rsidR="003C54E5" w:rsidRPr="0004535D" w:rsidTr="003C54E5">
        <w:trPr>
          <w:trHeight w:val="801"/>
        </w:trPr>
        <w:tc>
          <w:tcPr>
            <w:tcW w:w="51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Merge w:val="restart"/>
          </w:tcPr>
          <w:p w:rsidR="003C54E5" w:rsidRPr="00A94245" w:rsidRDefault="003C54E5" w:rsidP="005E76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К.В.</w:t>
            </w:r>
          </w:p>
        </w:tc>
        <w:tc>
          <w:tcPr>
            <w:tcW w:w="167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МБУ «Библиотека» Дружненского сельского поселения</w:t>
            </w:r>
          </w:p>
        </w:tc>
        <w:tc>
          <w:tcPr>
            <w:tcW w:w="1547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354361,82</w:t>
            </w:r>
          </w:p>
        </w:tc>
        <w:tc>
          <w:tcPr>
            <w:tcW w:w="1731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5E76F3">
        <w:trPr>
          <w:trHeight w:val="714"/>
        </w:trPr>
        <w:tc>
          <w:tcPr>
            <w:tcW w:w="513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F62E81" w:rsidRPr="0004535D" w:rsidTr="00F62E81">
        <w:trPr>
          <w:trHeight w:val="651"/>
        </w:trPr>
        <w:tc>
          <w:tcPr>
            <w:tcW w:w="513" w:type="dxa"/>
            <w:vMerge w:val="restart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F62E81" w:rsidRPr="00A94245" w:rsidRDefault="00F62E81" w:rsidP="005E7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2" w:type="dxa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033" w:type="dxa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3" w:type="dxa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 w:val="restart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 w:val="restart"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 фургон, 1990г</w:t>
            </w:r>
          </w:p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МТЗ-80Л 80Л-1990</w:t>
            </w:r>
          </w:p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БЕЛАРУС-82,1,82,1-2012</w:t>
            </w:r>
          </w:p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Т-25А 25А,1993</w:t>
            </w:r>
          </w:p>
          <w:p w:rsidR="00F62E81" w:rsidRPr="00885BB7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2ПТС-4-887Б</w:t>
            </w:r>
          </w:p>
        </w:tc>
        <w:tc>
          <w:tcPr>
            <w:tcW w:w="1188" w:type="dxa"/>
            <w:vMerge w:val="restart"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253556,0</w:t>
            </w:r>
          </w:p>
        </w:tc>
        <w:tc>
          <w:tcPr>
            <w:tcW w:w="1731" w:type="dxa"/>
            <w:vMerge w:val="restart"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</w:p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</w:p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F62E81" w:rsidRPr="0004535D" w:rsidTr="005E76F3">
        <w:trPr>
          <w:trHeight w:val="351"/>
        </w:trPr>
        <w:tc>
          <w:tcPr>
            <w:tcW w:w="513" w:type="dxa"/>
            <w:vMerge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62E81" w:rsidRDefault="00F62E81" w:rsidP="005E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2" w:type="dxa"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033" w:type="dxa"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31" w:type="dxa"/>
            <w:vMerge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F62E81" w:rsidRPr="0004535D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F62E81" w:rsidRDefault="00F62E81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5E76F3">
        <w:trPr>
          <w:trHeight w:val="651"/>
        </w:trPr>
        <w:tc>
          <w:tcPr>
            <w:tcW w:w="51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3C54E5" w:rsidRDefault="003C54E5" w:rsidP="005E76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C54E5" w:rsidRPr="00C210CA" w:rsidRDefault="003C54E5" w:rsidP="005E76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C54E5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5E76F3">
        <w:trPr>
          <w:trHeight w:val="363"/>
        </w:trPr>
        <w:tc>
          <w:tcPr>
            <w:tcW w:w="51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3C54E5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3C54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5E76F3">
        <w:trPr>
          <w:trHeight w:val="651"/>
        </w:trPr>
        <w:tc>
          <w:tcPr>
            <w:tcW w:w="51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3C54E5" w:rsidRDefault="003C54E5" w:rsidP="005E76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C54E5" w:rsidRPr="00C210CA" w:rsidRDefault="003C54E5" w:rsidP="005E76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67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C54E5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04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5E76F3">
        <w:trPr>
          <w:trHeight w:val="363"/>
        </w:trPr>
        <w:tc>
          <w:tcPr>
            <w:tcW w:w="51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C54E5" w:rsidRDefault="003C54E5" w:rsidP="005E7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</w:tcPr>
          <w:p w:rsidR="003C54E5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3C54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3" w:type="dxa"/>
          </w:tcPr>
          <w:p w:rsidR="003C54E5" w:rsidRDefault="003C54E5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  <w:tr w:rsidR="003C54E5" w:rsidRPr="0004535D" w:rsidTr="005E76F3">
        <w:trPr>
          <w:trHeight w:val="2024"/>
        </w:trPr>
        <w:tc>
          <w:tcPr>
            <w:tcW w:w="513" w:type="dxa"/>
          </w:tcPr>
          <w:p w:rsidR="003C54E5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C54E5" w:rsidRPr="00F64103" w:rsidRDefault="00F62E81" w:rsidP="005E7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Сальникова К.О.</w:t>
            </w:r>
          </w:p>
        </w:tc>
        <w:tc>
          <w:tcPr>
            <w:tcW w:w="1673" w:type="dxa"/>
          </w:tcPr>
          <w:p w:rsidR="003C54E5" w:rsidRPr="0004535D" w:rsidRDefault="00F62E81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МБУ «ЦКРЦ</w:t>
            </w:r>
            <w:r w:rsidR="003C54E5">
              <w:rPr>
                <w:rFonts w:ascii="Times New Roman" w:hAnsi="Times New Roman" w:cs="Times New Roman"/>
              </w:rPr>
              <w:t xml:space="preserve"> Дружненского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7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C54E5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E34FE" w:rsidRDefault="00EE34FE" w:rsidP="005E76F3">
            <w:pPr>
              <w:rPr>
                <w:rFonts w:ascii="Times New Roman" w:hAnsi="Times New Roman" w:cs="Times New Roman"/>
              </w:rPr>
            </w:pPr>
          </w:p>
          <w:p w:rsidR="00EE34FE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EE34FE" w:rsidRPr="0004535D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33" w:type="dxa"/>
          </w:tcPr>
          <w:p w:rsidR="003C54E5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</w:t>
            </w:r>
          </w:p>
          <w:p w:rsidR="00EE34FE" w:rsidRDefault="00EE34FE" w:rsidP="005E76F3">
            <w:pPr>
              <w:rPr>
                <w:rFonts w:ascii="Times New Roman" w:hAnsi="Times New Roman" w:cs="Times New Roman"/>
              </w:rPr>
            </w:pPr>
          </w:p>
          <w:p w:rsidR="00EE34FE" w:rsidRDefault="00EE34FE" w:rsidP="005E76F3">
            <w:pPr>
              <w:rPr>
                <w:rFonts w:ascii="Times New Roman" w:hAnsi="Times New Roman" w:cs="Times New Roman"/>
              </w:rPr>
            </w:pPr>
          </w:p>
          <w:p w:rsidR="00EE34FE" w:rsidRPr="0004535D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3" w:type="dxa"/>
          </w:tcPr>
          <w:p w:rsidR="003C54E5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34FE" w:rsidRDefault="00EE34FE" w:rsidP="005E76F3">
            <w:pPr>
              <w:rPr>
                <w:rFonts w:ascii="Times New Roman" w:hAnsi="Times New Roman" w:cs="Times New Roman"/>
              </w:rPr>
            </w:pPr>
          </w:p>
          <w:p w:rsidR="00EE34FE" w:rsidRDefault="00EE34FE" w:rsidP="005E76F3">
            <w:pPr>
              <w:rPr>
                <w:rFonts w:ascii="Times New Roman" w:hAnsi="Times New Roman" w:cs="Times New Roman"/>
              </w:rPr>
            </w:pPr>
          </w:p>
          <w:p w:rsidR="00EE34FE" w:rsidRPr="0004535D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6" w:type="dxa"/>
          </w:tcPr>
          <w:p w:rsidR="003C54E5" w:rsidRPr="0004535D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2107,  2008г</w:t>
            </w:r>
          </w:p>
        </w:tc>
        <w:tc>
          <w:tcPr>
            <w:tcW w:w="1188" w:type="dxa"/>
          </w:tcPr>
          <w:p w:rsidR="003C54E5" w:rsidRPr="0004535D" w:rsidRDefault="00EE34FE" w:rsidP="005E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662817,98</w:t>
            </w:r>
          </w:p>
        </w:tc>
        <w:tc>
          <w:tcPr>
            <w:tcW w:w="1731" w:type="dxa"/>
          </w:tcPr>
          <w:p w:rsidR="003C54E5" w:rsidRPr="0004535D" w:rsidRDefault="003C54E5" w:rsidP="005E76F3">
            <w:pPr>
              <w:rPr>
                <w:rFonts w:ascii="Times New Roman" w:hAnsi="Times New Roman" w:cs="Times New Roman"/>
              </w:rPr>
            </w:pPr>
          </w:p>
        </w:tc>
      </w:tr>
    </w:tbl>
    <w:p w:rsidR="00F64103" w:rsidRDefault="00F64103" w:rsidP="0004535D">
      <w:pPr>
        <w:rPr>
          <w:rFonts w:ascii="Times New Roman" w:hAnsi="Times New Roman" w:cs="Times New Roman"/>
          <w:sz w:val="24"/>
          <w:szCs w:val="24"/>
        </w:rPr>
      </w:pPr>
    </w:p>
    <w:p w:rsidR="0004535D" w:rsidRPr="0004535D" w:rsidRDefault="0004535D" w:rsidP="0004535D">
      <w:pPr>
        <w:rPr>
          <w:rFonts w:ascii="Times New Roman" w:hAnsi="Times New Roman" w:cs="Times New Roman"/>
          <w:sz w:val="24"/>
          <w:szCs w:val="24"/>
        </w:rPr>
      </w:pPr>
    </w:p>
    <w:sectPr w:rsidR="0004535D" w:rsidRPr="0004535D" w:rsidSect="000453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35D"/>
    <w:rsid w:val="00010B88"/>
    <w:rsid w:val="0004535D"/>
    <w:rsid w:val="000902C0"/>
    <w:rsid w:val="001C09CD"/>
    <w:rsid w:val="0020461A"/>
    <w:rsid w:val="00210FB0"/>
    <w:rsid w:val="00237E89"/>
    <w:rsid w:val="002E2F10"/>
    <w:rsid w:val="00306C35"/>
    <w:rsid w:val="003318FC"/>
    <w:rsid w:val="00345DAE"/>
    <w:rsid w:val="003C54E5"/>
    <w:rsid w:val="00446BBB"/>
    <w:rsid w:val="00472D72"/>
    <w:rsid w:val="0051645C"/>
    <w:rsid w:val="005A5732"/>
    <w:rsid w:val="005B4836"/>
    <w:rsid w:val="005B796B"/>
    <w:rsid w:val="0071290E"/>
    <w:rsid w:val="0076108A"/>
    <w:rsid w:val="007A1118"/>
    <w:rsid w:val="007C6E61"/>
    <w:rsid w:val="007F12A0"/>
    <w:rsid w:val="00806A32"/>
    <w:rsid w:val="00817F4F"/>
    <w:rsid w:val="00826D37"/>
    <w:rsid w:val="00885BB7"/>
    <w:rsid w:val="0089650B"/>
    <w:rsid w:val="00972404"/>
    <w:rsid w:val="009C36C5"/>
    <w:rsid w:val="009C7021"/>
    <w:rsid w:val="00A002E3"/>
    <w:rsid w:val="00A94245"/>
    <w:rsid w:val="00AC011F"/>
    <w:rsid w:val="00AE5236"/>
    <w:rsid w:val="00B171B4"/>
    <w:rsid w:val="00B45170"/>
    <w:rsid w:val="00B8047F"/>
    <w:rsid w:val="00BD1552"/>
    <w:rsid w:val="00BF582C"/>
    <w:rsid w:val="00C210CA"/>
    <w:rsid w:val="00C52EF2"/>
    <w:rsid w:val="00C72F0B"/>
    <w:rsid w:val="00CE4985"/>
    <w:rsid w:val="00D2562D"/>
    <w:rsid w:val="00DD626F"/>
    <w:rsid w:val="00E77EE4"/>
    <w:rsid w:val="00E87314"/>
    <w:rsid w:val="00EB0C6E"/>
    <w:rsid w:val="00ED4926"/>
    <w:rsid w:val="00EE34FE"/>
    <w:rsid w:val="00F33707"/>
    <w:rsid w:val="00F62E81"/>
    <w:rsid w:val="00F64103"/>
    <w:rsid w:val="00FB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dcterms:created xsi:type="dcterms:W3CDTF">2018-04-03T09:33:00Z</dcterms:created>
  <dcterms:modified xsi:type="dcterms:W3CDTF">2018-05-03T12:14:00Z</dcterms:modified>
</cp:coreProperties>
</file>